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D" w:rsidRDefault="00FE1A2F" w:rsidP="00ED16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</w:t>
      </w:r>
      <w:r w:rsidR="00A85E1F" w:rsidRPr="00A85E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овместное заседание антитеррористической комиссии и оперативного штаба региона</w:t>
      </w:r>
      <w:r w:rsidR="00FD16A2" w:rsidRPr="00FD16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FD16A2" w:rsidRPr="00A85E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прошло</w:t>
      </w:r>
      <w:r w:rsidR="00FD16A2" w:rsidRPr="00FD16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FD16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админи</w:t>
      </w:r>
      <w:r w:rsidR="000C35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трации Костромской области</w:t>
      </w:r>
    </w:p>
    <w:p w:rsidR="00ED167D" w:rsidRDefault="00ED167D" w:rsidP="0093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30994" w:rsidRDefault="00930994" w:rsidP="0093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Мероприятие: </w:t>
      </w:r>
      <w:r w:rsidR="00A85E1F" w:rsidRPr="00A85E1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совместное заседание антитеррористической комиссии и оперативного штаба региона</w:t>
      </w:r>
    </w:p>
    <w:p w:rsidR="00930994" w:rsidRDefault="00930994" w:rsidP="0093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проведения: </w:t>
      </w:r>
      <w:r w:rsidR="000F1A5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Костромской области</w:t>
      </w:r>
      <w:bookmarkStart w:id="0" w:name="_GoBack"/>
      <w:bookmarkEnd w:id="0"/>
    </w:p>
    <w:p w:rsidR="00930994" w:rsidRDefault="00930994" w:rsidP="0093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A85E1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E1A2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85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июля </w:t>
      </w:r>
      <w:r w:rsidR="001E032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FD16A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1E03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930994" w:rsidRPr="00930994" w:rsidRDefault="00930994" w:rsidP="00930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5E1F" w:rsidRPr="00A85E1F" w:rsidRDefault="00A85E1F" w:rsidP="00A85E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E1F">
        <w:rPr>
          <w:rFonts w:ascii="Times New Roman" w:hAnsi="Times New Roman" w:cs="Times New Roman"/>
          <w:bCs/>
          <w:sz w:val="28"/>
          <w:szCs w:val="28"/>
        </w:rPr>
        <w:t xml:space="preserve">Председатель АТК, губернатор Сергей Ситников и руководитель оперативного штаба, начальник УФСБ России по Костромской области Сергей </w:t>
      </w:r>
      <w:r w:rsidR="00FD16A2">
        <w:rPr>
          <w:rFonts w:ascii="Times New Roman" w:hAnsi="Times New Roman" w:cs="Times New Roman"/>
          <w:bCs/>
          <w:sz w:val="28"/>
          <w:szCs w:val="28"/>
        </w:rPr>
        <w:t xml:space="preserve">Платонов </w:t>
      </w:r>
      <w:r w:rsidRPr="00A85E1F">
        <w:rPr>
          <w:rFonts w:ascii="Times New Roman" w:hAnsi="Times New Roman" w:cs="Times New Roman"/>
          <w:bCs/>
          <w:sz w:val="28"/>
          <w:szCs w:val="28"/>
        </w:rPr>
        <w:t xml:space="preserve">провели совместное заседание, в котором приняли участие представители правоохранительных органов, Управления </w:t>
      </w:r>
      <w:proofErr w:type="spellStart"/>
      <w:r w:rsidRPr="00A85E1F">
        <w:rPr>
          <w:rFonts w:ascii="Times New Roman" w:hAnsi="Times New Roman" w:cs="Times New Roman"/>
          <w:bCs/>
          <w:sz w:val="28"/>
          <w:szCs w:val="28"/>
        </w:rPr>
        <w:t>Росгвардии</w:t>
      </w:r>
      <w:proofErr w:type="spellEnd"/>
      <w:r w:rsidRPr="00A85E1F">
        <w:rPr>
          <w:rFonts w:ascii="Times New Roman" w:hAnsi="Times New Roman" w:cs="Times New Roman"/>
          <w:bCs/>
          <w:sz w:val="28"/>
          <w:szCs w:val="28"/>
        </w:rPr>
        <w:t xml:space="preserve"> и Главного управления МЧС России по Костромской области, руководители исполнительных органов власти</w:t>
      </w:r>
      <w:r w:rsidR="00FE1A2F">
        <w:rPr>
          <w:rFonts w:ascii="Times New Roman" w:hAnsi="Times New Roman" w:cs="Times New Roman"/>
          <w:bCs/>
          <w:sz w:val="28"/>
          <w:szCs w:val="28"/>
        </w:rPr>
        <w:t xml:space="preserve"> и хозяйствующих субъектов</w:t>
      </w:r>
      <w:r w:rsidRPr="00A85E1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85E1F" w:rsidRPr="00A85E1F" w:rsidRDefault="00FE1A2F" w:rsidP="00A85E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заседании обсуждались вопросы реализации правообладателями мер по повышению безопасности граждан на подведомственных объектах и вблизи них.</w:t>
      </w:r>
      <w:r w:rsidR="00A85E1F" w:rsidRPr="00A85E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0994" w:rsidRDefault="00A85E1F" w:rsidP="00A85E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E1F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664F8C" w:rsidRPr="00930994" w:rsidRDefault="00664F8C" w:rsidP="00A85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Пресс-служба губернатора Костромской области</w:t>
      </w:r>
    </w:p>
    <w:sectPr w:rsidR="00664F8C" w:rsidRPr="00930994" w:rsidSect="00D2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1AE7"/>
    <w:multiLevelType w:val="hybridMultilevel"/>
    <w:tmpl w:val="DEC8215A"/>
    <w:lvl w:ilvl="0" w:tplc="FBAA51CE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94"/>
    <w:rsid w:val="00030555"/>
    <w:rsid w:val="000C355F"/>
    <w:rsid w:val="000F1A59"/>
    <w:rsid w:val="00112EC3"/>
    <w:rsid w:val="001E0324"/>
    <w:rsid w:val="00323F57"/>
    <w:rsid w:val="0056128E"/>
    <w:rsid w:val="005D2670"/>
    <w:rsid w:val="00641673"/>
    <w:rsid w:val="00664F8C"/>
    <w:rsid w:val="006F472A"/>
    <w:rsid w:val="007C2102"/>
    <w:rsid w:val="008C160D"/>
    <w:rsid w:val="00901EE2"/>
    <w:rsid w:val="00930994"/>
    <w:rsid w:val="00A85E1F"/>
    <w:rsid w:val="00CB4E92"/>
    <w:rsid w:val="00CF42B4"/>
    <w:rsid w:val="00D23E8E"/>
    <w:rsid w:val="00D63D46"/>
    <w:rsid w:val="00ED167D"/>
    <w:rsid w:val="00FD16A2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Document Map"/>
    <w:basedOn w:val="a"/>
    <w:link w:val="a4"/>
    <w:uiPriority w:val="99"/>
    <w:semiHidden/>
    <w:unhideWhenUsed/>
    <w:rsid w:val="0032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2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9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Document Map"/>
    <w:basedOn w:val="a"/>
    <w:link w:val="a4"/>
    <w:uiPriority w:val="99"/>
    <w:semiHidden/>
    <w:unhideWhenUsed/>
    <w:rsid w:val="0032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2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7406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415786550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083836031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296134499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2122451120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428847819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</w:divsChild>
    </w:div>
    <w:div w:id="331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3462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9950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620183078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</w:divsChild>
    </w:div>
    <w:div w:id="995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8684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916746071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509104287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</w:divsChild>
    </w:div>
    <w:div w:id="1225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430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60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563172601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  <w:div w:id="1474061228">
          <w:marLeft w:val="0"/>
          <w:marRight w:val="0"/>
          <w:marTop w:val="0"/>
          <w:marBottom w:val="0"/>
          <w:divBdr>
            <w:top w:val="single" w:sz="8" w:space="5" w:color="DCE7E7"/>
            <w:left w:val="single" w:sz="48" w:space="31" w:color="EE610F"/>
            <w:bottom w:val="single" w:sz="8" w:space="5" w:color="DCE7E7"/>
            <w:right w:val="single" w:sz="8" w:space="5" w:color="DCE7E7"/>
          </w:divBdr>
        </w:div>
      </w:divsChild>
    </w:div>
    <w:div w:id="1778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Кригер Александр Викторович</cp:lastModifiedBy>
  <cp:revision>2</cp:revision>
  <dcterms:created xsi:type="dcterms:W3CDTF">2020-09-10T07:25:00Z</dcterms:created>
  <dcterms:modified xsi:type="dcterms:W3CDTF">2020-09-10T07:25:00Z</dcterms:modified>
</cp:coreProperties>
</file>